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5B8A" w14:textId="24BEA39D" w:rsidR="00E60115" w:rsidRPr="00B27E68" w:rsidRDefault="008F28BE" w:rsidP="008F28BE">
      <w:pPr>
        <w:spacing w:line="400" w:lineRule="exact"/>
        <w:ind w:firstLineChars="3500" w:firstLine="8400"/>
        <w:jc w:val="left"/>
        <w:rPr>
          <w:rFonts w:ascii="Meiryo UI" w:eastAsia="Meiryo UI" w:hAnsi="Meiryo UI"/>
          <w:sz w:val="24"/>
        </w:rPr>
      </w:pPr>
      <w:r>
        <w:rPr>
          <w:rFonts w:ascii="Meiryo UI" w:eastAsia="Meiryo UI" w:hAnsi="Meiryo UI" w:hint="eastAsia"/>
          <w:sz w:val="24"/>
        </w:rPr>
        <w:t>【指定</w:t>
      </w:r>
      <w:r w:rsidR="007A15FF" w:rsidRPr="00B27E68">
        <w:rPr>
          <w:rFonts w:ascii="Meiryo UI" w:eastAsia="Meiryo UI" w:hAnsi="Meiryo UI" w:hint="eastAsia"/>
          <w:sz w:val="24"/>
        </w:rPr>
        <w:t>様式</w:t>
      </w:r>
      <w:r w:rsidR="008F3A82">
        <w:rPr>
          <w:rFonts w:ascii="Meiryo UI" w:eastAsia="Meiryo UI" w:hAnsi="Meiryo UI" w:hint="eastAsia"/>
          <w:sz w:val="24"/>
        </w:rPr>
        <w:t>８</w:t>
      </w:r>
      <w:r>
        <w:rPr>
          <w:rFonts w:ascii="Meiryo UI" w:eastAsia="Meiryo UI" w:hAnsi="Meiryo UI" w:hint="eastAsia"/>
          <w:sz w:val="24"/>
        </w:rPr>
        <w:t>】</w:t>
      </w:r>
    </w:p>
    <w:p w14:paraId="1755B22C" w14:textId="77777777" w:rsidR="00E60115" w:rsidRPr="00B27E68" w:rsidRDefault="00E60115" w:rsidP="00B76BC1">
      <w:pPr>
        <w:spacing w:line="400" w:lineRule="exact"/>
        <w:jc w:val="left"/>
        <w:rPr>
          <w:rFonts w:ascii="Meiryo UI" w:eastAsia="Meiryo UI" w:hAnsi="Meiryo UI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E60115" w:rsidRPr="00B27E68" w14:paraId="3722D16E" w14:textId="77777777" w:rsidTr="00C17BC0">
        <w:trPr>
          <w:trHeight w:val="507"/>
          <w:jc w:val="center"/>
        </w:trPr>
        <w:tc>
          <w:tcPr>
            <w:tcW w:w="7740" w:type="dxa"/>
          </w:tcPr>
          <w:p w14:paraId="4DA11155" w14:textId="77777777" w:rsidR="00E60115" w:rsidRPr="00B27E68" w:rsidRDefault="00D117BD" w:rsidP="00B76BC1">
            <w:pPr>
              <w:spacing w:line="400" w:lineRule="exact"/>
              <w:jc w:val="center"/>
              <w:rPr>
                <w:rFonts w:ascii="Meiryo UI" w:eastAsia="Meiryo UI" w:hAnsi="Meiryo UI"/>
                <w:szCs w:val="21"/>
              </w:rPr>
            </w:pPr>
            <w:r w:rsidRPr="00B27E68">
              <w:rPr>
                <w:rFonts w:ascii="Meiryo UI" w:eastAsia="Meiryo UI" w:hAnsi="Meiryo UI" w:hint="eastAsia"/>
                <w:szCs w:val="21"/>
              </w:rPr>
              <w:t>支払賃金に関する提案書</w:t>
            </w:r>
          </w:p>
        </w:tc>
      </w:tr>
    </w:tbl>
    <w:p w14:paraId="4DC943D9" w14:textId="77777777" w:rsidR="00E60115" w:rsidRPr="00B27E68" w:rsidRDefault="00E60115" w:rsidP="00B76BC1">
      <w:pPr>
        <w:spacing w:line="400" w:lineRule="exact"/>
        <w:rPr>
          <w:rFonts w:ascii="Meiryo UI" w:eastAsia="Meiryo UI" w:hAnsi="Meiryo UI"/>
          <w:szCs w:val="21"/>
        </w:rPr>
      </w:pPr>
    </w:p>
    <w:p w14:paraId="3D3CC256" w14:textId="77777777" w:rsidR="00811123" w:rsidRPr="00B27E68" w:rsidRDefault="00811123" w:rsidP="00485BA4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100" w:firstLine="210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</w:rPr>
        <w:t>本案件の履行場所における従事者（予定者を含む。）に対する</w:t>
      </w:r>
      <w:r w:rsidR="008E49FB" w:rsidRPr="00B27E68">
        <w:rPr>
          <w:rFonts w:ascii="Meiryo UI" w:eastAsia="Meiryo UI" w:hAnsi="Meiryo UI" w:hint="eastAsia"/>
          <w:color w:val="000000"/>
        </w:rPr>
        <w:t>履行</w:t>
      </w:r>
      <w:r w:rsidR="00943FA8" w:rsidRPr="00B27E68">
        <w:rPr>
          <w:rFonts w:ascii="Meiryo UI" w:eastAsia="Meiryo UI" w:hAnsi="Meiryo UI" w:hint="eastAsia"/>
          <w:color w:val="000000"/>
        </w:rPr>
        <w:t>期間中の</w:t>
      </w:r>
      <w:r w:rsidRPr="00B27E68">
        <w:rPr>
          <w:rFonts w:ascii="Meiryo UI" w:eastAsia="Meiryo UI" w:hAnsi="Meiryo UI" w:hint="eastAsia"/>
          <w:color w:val="000000"/>
        </w:rPr>
        <w:t>支払賃金</w:t>
      </w:r>
      <w:r w:rsidR="00BB27AD" w:rsidRPr="00B27E68">
        <w:rPr>
          <w:rFonts w:ascii="Meiryo UI" w:eastAsia="Meiryo UI" w:hAnsi="Meiryo UI" w:hint="eastAsia"/>
          <w:color w:val="000000"/>
        </w:rPr>
        <w:t>（時間額）</w:t>
      </w:r>
      <w:r w:rsidRPr="00B27E68">
        <w:rPr>
          <w:rFonts w:ascii="Meiryo UI" w:eastAsia="Meiryo UI" w:hAnsi="Meiryo UI" w:hint="eastAsia"/>
          <w:color w:val="000000"/>
          <w:szCs w:val="21"/>
        </w:rPr>
        <w:t>は、</w:t>
      </w:r>
    </w:p>
    <w:p w14:paraId="5EF8234C" w14:textId="77777777" w:rsidR="00811123" w:rsidRPr="00B27E68" w:rsidRDefault="00811123" w:rsidP="00485BA4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6F3CD38F" w14:textId="77777777" w:rsidR="008938CD" w:rsidRDefault="00B27E68" w:rsidP="008938CD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A．</w:t>
      </w:r>
      <w:r w:rsidR="008938CD" w:rsidRPr="00B27E68">
        <w:rPr>
          <w:rFonts w:ascii="Meiryo UI" w:eastAsia="Meiryo UI" w:hAnsi="Meiryo UI" w:hint="eastAsia"/>
          <w:color w:val="000000"/>
          <w:szCs w:val="21"/>
        </w:rPr>
        <w:t>大阪府の最低賃金額（時間額）の　1.3倍以上　にします。</w:t>
      </w:r>
    </w:p>
    <w:p w14:paraId="70701A39" w14:textId="77777777" w:rsidR="00B27E68" w:rsidRPr="00B27E68" w:rsidRDefault="00B27E68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</w:p>
    <w:p w14:paraId="17AB018F" w14:textId="77777777" w:rsidR="00B27E68" w:rsidRPr="00B27E68" w:rsidRDefault="00B27E68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B．大阪府の最低賃金額（時間額）の　1.2倍以上　にします。</w:t>
      </w:r>
    </w:p>
    <w:p w14:paraId="16678060" w14:textId="77777777" w:rsidR="00B27E68" w:rsidRPr="00B27E68" w:rsidRDefault="00B27E68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</w:p>
    <w:p w14:paraId="3862609A" w14:textId="77777777" w:rsidR="008938CD" w:rsidRDefault="00B27E68" w:rsidP="008938CD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C．</w:t>
      </w:r>
      <w:r w:rsidR="008938CD" w:rsidRPr="00B27E68">
        <w:rPr>
          <w:rFonts w:ascii="Meiryo UI" w:eastAsia="Meiryo UI" w:hAnsi="Meiryo UI" w:hint="eastAsia"/>
          <w:color w:val="000000"/>
          <w:szCs w:val="21"/>
        </w:rPr>
        <w:t>大阪府の最低賃金額（時間額）の　1.1倍以上　にします。</w:t>
      </w:r>
    </w:p>
    <w:p w14:paraId="559AD682" w14:textId="77777777" w:rsidR="001A0EB7" w:rsidRPr="001A0EB7" w:rsidRDefault="001A0EB7" w:rsidP="008938CD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 w:hint="eastAsia"/>
          <w:color w:val="000000"/>
          <w:szCs w:val="21"/>
        </w:rPr>
      </w:pPr>
    </w:p>
    <w:p w14:paraId="4CA5552E" w14:textId="49F56169" w:rsidR="001A0EB7" w:rsidRDefault="001A0EB7" w:rsidP="001A0EB7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1050" w:firstLine="2205"/>
        <w:jc w:val="left"/>
        <w:rPr>
          <w:rFonts w:ascii="Meiryo UI" w:eastAsia="Meiryo UI" w:hAnsi="Meiryo UI"/>
          <w:color w:val="000000"/>
          <w:szCs w:val="21"/>
        </w:rPr>
      </w:pPr>
      <w:r>
        <w:rPr>
          <w:rFonts w:ascii="Meiryo UI" w:eastAsia="Meiryo UI" w:hAnsi="Meiryo UI" w:hint="eastAsia"/>
          <w:color w:val="000000"/>
          <w:szCs w:val="21"/>
        </w:rPr>
        <w:t>D</w:t>
      </w:r>
      <w:r w:rsidRPr="00B27E68">
        <w:rPr>
          <w:rFonts w:ascii="Meiryo UI" w:eastAsia="Meiryo UI" w:hAnsi="Meiryo UI" w:hint="eastAsia"/>
          <w:color w:val="000000"/>
          <w:szCs w:val="21"/>
        </w:rPr>
        <w:t>．</w:t>
      </w:r>
      <w:r>
        <w:rPr>
          <w:rFonts w:ascii="Meiryo UI" w:eastAsia="Meiryo UI" w:hAnsi="Meiryo UI" w:hint="eastAsia"/>
          <w:color w:val="000000"/>
          <w:szCs w:val="21"/>
        </w:rPr>
        <w:t>いずれも該当なし</w:t>
      </w:r>
    </w:p>
    <w:p w14:paraId="468F0100" w14:textId="77777777" w:rsidR="00B27E68" w:rsidRPr="001A0EB7" w:rsidRDefault="00B27E68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center"/>
        <w:rPr>
          <w:rFonts w:ascii="Meiryo UI" w:eastAsia="Meiryo UI" w:hAnsi="Meiryo UI"/>
          <w:color w:val="000000"/>
          <w:szCs w:val="21"/>
        </w:rPr>
      </w:pPr>
    </w:p>
    <w:p w14:paraId="7726406D" w14:textId="77777777" w:rsidR="008E49FB" w:rsidRPr="00B27E68" w:rsidRDefault="00BB27AD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【注】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大阪府の最低賃金額（時間額）</w:t>
      </w:r>
      <w:r w:rsidR="00EB5810" w:rsidRPr="00B27E68">
        <w:rPr>
          <w:rFonts w:ascii="Meiryo UI" w:eastAsia="Meiryo UI" w:hAnsi="Meiryo UI" w:hint="eastAsia"/>
          <w:color w:val="000000"/>
          <w:szCs w:val="21"/>
        </w:rPr>
        <w:t>と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は、</w:t>
      </w:r>
      <w:r w:rsidR="0064382F" w:rsidRPr="00B27E68">
        <w:rPr>
          <w:rFonts w:ascii="Meiryo UI" w:eastAsia="Meiryo UI" w:hAnsi="Meiryo UI" w:hint="eastAsia"/>
          <w:color w:val="000000"/>
          <w:szCs w:val="21"/>
        </w:rPr>
        <w:t>履行期間中に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改正された場合</w:t>
      </w:r>
      <w:r w:rsidR="00EB5810" w:rsidRPr="00B27E68">
        <w:rPr>
          <w:rFonts w:ascii="Meiryo UI" w:eastAsia="Meiryo UI" w:hAnsi="Meiryo UI" w:hint="eastAsia"/>
          <w:color w:val="000000"/>
          <w:szCs w:val="21"/>
        </w:rPr>
        <w:t>においては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改正後の大阪府の最低賃金額（時間額）を言います。</w:t>
      </w:r>
    </w:p>
    <w:p w14:paraId="1182973A" w14:textId="77777777" w:rsidR="00943FA8" w:rsidRPr="00B27E68" w:rsidRDefault="00BB27AD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上記支払賃金（時間額）</w:t>
      </w:r>
      <w:r w:rsidR="00811123" w:rsidRPr="00B27E68">
        <w:rPr>
          <w:rFonts w:ascii="Meiryo UI" w:eastAsia="Meiryo UI" w:hAnsi="Meiryo UI" w:hint="eastAsia"/>
          <w:color w:val="000000"/>
          <w:szCs w:val="21"/>
        </w:rPr>
        <w:t>には、精皆勤手当、通勤手当、家族手当等は含まれません。</w:t>
      </w:r>
    </w:p>
    <w:p w14:paraId="59F048D6" w14:textId="77777777" w:rsidR="00E60115" w:rsidRPr="00B27E68" w:rsidRDefault="00E60115" w:rsidP="00B27E68">
      <w:pP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</w:p>
    <w:p w14:paraId="72271F7E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61F0183C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52DEB28D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4474B59F" w14:textId="77777777" w:rsidR="00B76BC1" w:rsidRPr="00B27E68" w:rsidRDefault="00E60115" w:rsidP="00B76BC1">
      <w:p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（記入上の注意）</w:t>
      </w:r>
    </w:p>
    <w:p w14:paraId="4C686BE7" w14:textId="22D7654F" w:rsidR="00811123" w:rsidRPr="00B27E68" w:rsidRDefault="009F4271" w:rsidP="00811123">
      <w:pPr>
        <w:numPr>
          <w:ilvl w:val="0"/>
          <w:numId w:val="14"/>
        </w:num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Ａ</w:t>
      </w:r>
      <w:r w:rsidR="00B27E68">
        <w:rPr>
          <w:rFonts w:ascii="Meiryo UI" w:eastAsia="Meiryo UI" w:hAnsi="Meiryo UI" w:hint="eastAsia"/>
          <w:b/>
          <w:szCs w:val="21"/>
        </w:rPr>
        <w:t>、</w:t>
      </w:r>
      <w:r w:rsidR="00811123" w:rsidRPr="00B27E68">
        <w:rPr>
          <w:rFonts w:ascii="Meiryo UI" w:eastAsia="Meiryo UI" w:hAnsi="Meiryo UI" w:hint="eastAsia"/>
          <w:b/>
          <w:szCs w:val="21"/>
        </w:rPr>
        <w:t>Ｂ、</w:t>
      </w:r>
      <w:r w:rsidR="00B27E68">
        <w:rPr>
          <w:rFonts w:ascii="Meiryo UI" w:eastAsia="Meiryo UI" w:hAnsi="Meiryo UI" w:hint="eastAsia"/>
          <w:b/>
          <w:szCs w:val="21"/>
        </w:rPr>
        <w:t>C</w:t>
      </w:r>
      <w:r w:rsidR="001A0EB7">
        <w:rPr>
          <w:rFonts w:ascii="Meiryo UI" w:eastAsia="Meiryo UI" w:hAnsi="Meiryo UI" w:hint="eastAsia"/>
          <w:b/>
          <w:szCs w:val="21"/>
        </w:rPr>
        <w:t>、D</w:t>
      </w:r>
      <w:r w:rsidR="00B27E68">
        <w:rPr>
          <w:rFonts w:ascii="Meiryo UI" w:eastAsia="Meiryo UI" w:hAnsi="Meiryo UI" w:hint="eastAsia"/>
          <w:b/>
          <w:szCs w:val="21"/>
        </w:rPr>
        <w:t>いずれ</w:t>
      </w:r>
      <w:r w:rsidR="00811123" w:rsidRPr="00B27E68">
        <w:rPr>
          <w:rFonts w:ascii="Meiryo UI" w:eastAsia="Meiryo UI" w:hAnsi="Meiryo UI" w:hint="eastAsia"/>
          <w:b/>
          <w:szCs w:val="21"/>
        </w:rPr>
        <w:t>か該当する</w:t>
      </w:r>
      <w:r w:rsidR="001A0EB7">
        <w:rPr>
          <w:rFonts w:ascii="Meiryo UI" w:eastAsia="Meiryo UI" w:hAnsi="Meiryo UI" w:hint="eastAsia"/>
          <w:b/>
          <w:szCs w:val="21"/>
        </w:rPr>
        <w:t>もの</w:t>
      </w:r>
      <w:r w:rsidR="00811123" w:rsidRPr="00B27E68">
        <w:rPr>
          <w:rFonts w:ascii="Meiryo UI" w:eastAsia="Meiryo UI" w:hAnsi="Meiryo UI" w:hint="eastAsia"/>
          <w:b/>
          <w:szCs w:val="21"/>
        </w:rPr>
        <w:t>に○を付けてください。</w:t>
      </w:r>
    </w:p>
    <w:p w14:paraId="5D006045" w14:textId="77777777" w:rsidR="00811123" w:rsidRPr="00B27E68" w:rsidRDefault="00811123" w:rsidP="00811123">
      <w:pPr>
        <w:numPr>
          <w:ilvl w:val="0"/>
          <w:numId w:val="14"/>
        </w:num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評価の対象者は本案件の履行場所における従事者及び予定者、並びに対象基準日までに新規雇用する就職困難者等です。</w:t>
      </w:r>
    </w:p>
    <w:p w14:paraId="727A31B9" w14:textId="77777777" w:rsidR="00B76BC1" w:rsidRPr="00B27E68" w:rsidRDefault="00B76BC1" w:rsidP="00B76BC1">
      <w:pPr>
        <w:spacing w:line="400" w:lineRule="exact"/>
        <w:rPr>
          <w:rFonts w:ascii="Meiryo UI" w:eastAsia="Meiryo UI" w:hAnsi="Meiryo UI"/>
          <w:szCs w:val="21"/>
        </w:rPr>
      </w:pPr>
    </w:p>
    <w:sectPr w:rsidR="00B76BC1" w:rsidRPr="00B27E68" w:rsidSect="00B76BC1">
      <w:pgSz w:w="11907" w:h="16840" w:code="9"/>
      <w:pgMar w:top="1701" w:right="851" w:bottom="1418" w:left="1134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5073" w14:textId="77777777" w:rsidR="002A2E40" w:rsidRDefault="002A2E40" w:rsidP="00B10785">
      <w:r>
        <w:separator/>
      </w:r>
    </w:p>
  </w:endnote>
  <w:endnote w:type="continuationSeparator" w:id="0">
    <w:p w14:paraId="65055278" w14:textId="77777777" w:rsidR="002A2E40" w:rsidRDefault="002A2E40" w:rsidP="00B1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8DC0" w14:textId="77777777" w:rsidR="002A2E40" w:rsidRDefault="002A2E40" w:rsidP="00B10785">
      <w:r>
        <w:separator/>
      </w:r>
    </w:p>
  </w:footnote>
  <w:footnote w:type="continuationSeparator" w:id="0">
    <w:p w14:paraId="596E10C0" w14:textId="77777777" w:rsidR="002A2E40" w:rsidRDefault="002A2E40" w:rsidP="00B10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58AF"/>
    <w:multiLevelType w:val="hybridMultilevel"/>
    <w:tmpl w:val="E5244984"/>
    <w:lvl w:ilvl="0" w:tplc="50900F5E">
      <w:start w:val="1"/>
      <w:numFmt w:val="decimalFullWidth"/>
      <w:lvlText w:val="%1．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B178EC18">
      <w:start w:val="1"/>
      <w:numFmt w:val="bullet"/>
      <w:lvlText w:val="・"/>
      <w:lvlJc w:val="left"/>
      <w:pPr>
        <w:tabs>
          <w:tab w:val="num" w:pos="1180"/>
        </w:tabs>
        <w:ind w:left="1180" w:hanging="360"/>
      </w:pPr>
      <w:rPr>
        <w:rFonts w:ascii="Times New Roman" w:eastAsia="ＭＳ Ｐゴシック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1" w15:restartNumberingAfterBreak="0">
    <w:nsid w:val="0D60550E"/>
    <w:multiLevelType w:val="hybridMultilevel"/>
    <w:tmpl w:val="540E0390"/>
    <w:lvl w:ilvl="0" w:tplc="33CC80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204383"/>
    <w:multiLevelType w:val="hybridMultilevel"/>
    <w:tmpl w:val="B2BECE8A"/>
    <w:lvl w:ilvl="0" w:tplc="3A08BE76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315CA0"/>
    <w:multiLevelType w:val="hybridMultilevel"/>
    <w:tmpl w:val="F7307E4E"/>
    <w:lvl w:ilvl="0" w:tplc="2B829F2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87551B"/>
    <w:multiLevelType w:val="hybridMultilevel"/>
    <w:tmpl w:val="68FABF88"/>
    <w:lvl w:ilvl="0" w:tplc="B166203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9140423"/>
    <w:multiLevelType w:val="hybridMultilevel"/>
    <w:tmpl w:val="E144B2A6"/>
    <w:lvl w:ilvl="0" w:tplc="36C6A92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C2516E1"/>
    <w:multiLevelType w:val="hybridMultilevel"/>
    <w:tmpl w:val="CE2CEC82"/>
    <w:lvl w:ilvl="0" w:tplc="94A64E36">
      <w:start w:val="1"/>
      <w:numFmt w:val="decimalEnclosedCircle"/>
      <w:lvlText w:val="%1"/>
      <w:lvlJc w:val="left"/>
      <w:pPr>
        <w:tabs>
          <w:tab w:val="num" w:pos="495"/>
        </w:tabs>
        <w:ind w:left="4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7" w15:restartNumberingAfterBreak="0">
    <w:nsid w:val="443864BB"/>
    <w:multiLevelType w:val="hybridMultilevel"/>
    <w:tmpl w:val="EF7E5B44"/>
    <w:lvl w:ilvl="0" w:tplc="76143B0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5E52202"/>
    <w:multiLevelType w:val="hybridMultilevel"/>
    <w:tmpl w:val="6DACE448"/>
    <w:lvl w:ilvl="0" w:tplc="BE8A6B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432B2C"/>
    <w:multiLevelType w:val="hybridMultilevel"/>
    <w:tmpl w:val="81CE464C"/>
    <w:lvl w:ilvl="0" w:tplc="ECD404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4B2519F9"/>
    <w:multiLevelType w:val="hybridMultilevel"/>
    <w:tmpl w:val="E56035C8"/>
    <w:lvl w:ilvl="0" w:tplc="863E8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8701AE8"/>
    <w:multiLevelType w:val="hybridMultilevel"/>
    <w:tmpl w:val="E4FE6DD6"/>
    <w:lvl w:ilvl="0" w:tplc="CE307DF0">
      <w:start w:val="1"/>
      <w:numFmt w:val="decimalEnclosedCircle"/>
      <w:lvlText w:val="%1．"/>
      <w:lvlJc w:val="left"/>
      <w:pPr>
        <w:tabs>
          <w:tab w:val="num" w:pos="495"/>
        </w:tabs>
        <w:ind w:left="4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64FD7E7F"/>
    <w:multiLevelType w:val="hybridMultilevel"/>
    <w:tmpl w:val="595EEF72"/>
    <w:lvl w:ilvl="0" w:tplc="FB3E32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AF3CA6"/>
    <w:multiLevelType w:val="hybridMultilevel"/>
    <w:tmpl w:val="09B0F928"/>
    <w:lvl w:ilvl="0" w:tplc="39943C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5339101">
    <w:abstractNumId w:val="9"/>
  </w:num>
  <w:num w:numId="2" w16cid:durableId="1168180450">
    <w:abstractNumId w:val="3"/>
  </w:num>
  <w:num w:numId="3" w16cid:durableId="852917027">
    <w:abstractNumId w:val="0"/>
  </w:num>
  <w:num w:numId="4" w16cid:durableId="2005819809">
    <w:abstractNumId w:val="11"/>
  </w:num>
  <w:num w:numId="5" w16cid:durableId="288782969">
    <w:abstractNumId w:val="6"/>
  </w:num>
  <w:num w:numId="6" w16cid:durableId="1020816749">
    <w:abstractNumId w:val="8"/>
  </w:num>
  <w:num w:numId="7" w16cid:durableId="1647199184">
    <w:abstractNumId w:val="2"/>
  </w:num>
  <w:num w:numId="8" w16cid:durableId="1637373033">
    <w:abstractNumId w:val="12"/>
  </w:num>
  <w:num w:numId="9" w16cid:durableId="774910880">
    <w:abstractNumId w:val="1"/>
  </w:num>
  <w:num w:numId="10" w16cid:durableId="1559971535">
    <w:abstractNumId w:val="4"/>
  </w:num>
  <w:num w:numId="11" w16cid:durableId="863785337">
    <w:abstractNumId w:val="5"/>
  </w:num>
  <w:num w:numId="12" w16cid:durableId="1604341968">
    <w:abstractNumId w:val="7"/>
  </w:num>
  <w:num w:numId="13" w16cid:durableId="1408380518">
    <w:abstractNumId w:val="10"/>
  </w:num>
  <w:num w:numId="14" w16cid:durableId="2842380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416"/>
    <w:rsid w:val="00005A42"/>
    <w:rsid w:val="000254DE"/>
    <w:rsid w:val="0003501E"/>
    <w:rsid w:val="000712A6"/>
    <w:rsid w:val="00143F0D"/>
    <w:rsid w:val="00156044"/>
    <w:rsid w:val="001703B5"/>
    <w:rsid w:val="001A0EB7"/>
    <w:rsid w:val="00297A68"/>
    <w:rsid w:val="002A2E40"/>
    <w:rsid w:val="002F243A"/>
    <w:rsid w:val="0031152D"/>
    <w:rsid w:val="0034100C"/>
    <w:rsid w:val="00356803"/>
    <w:rsid w:val="003B1AA3"/>
    <w:rsid w:val="003F5B71"/>
    <w:rsid w:val="004840C6"/>
    <w:rsid w:val="00485BA4"/>
    <w:rsid w:val="004A36AE"/>
    <w:rsid w:val="004A67E9"/>
    <w:rsid w:val="004B3866"/>
    <w:rsid w:val="005043CC"/>
    <w:rsid w:val="0055494C"/>
    <w:rsid w:val="0058382E"/>
    <w:rsid w:val="005E77FF"/>
    <w:rsid w:val="00602D38"/>
    <w:rsid w:val="00624F80"/>
    <w:rsid w:val="00633416"/>
    <w:rsid w:val="0064382F"/>
    <w:rsid w:val="006674D2"/>
    <w:rsid w:val="006B0FAE"/>
    <w:rsid w:val="006E0095"/>
    <w:rsid w:val="007052BF"/>
    <w:rsid w:val="007240C3"/>
    <w:rsid w:val="00727AD3"/>
    <w:rsid w:val="007323DB"/>
    <w:rsid w:val="00735308"/>
    <w:rsid w:val="00755448"/>
    <w:rsid w:val="0075778C"/>
    <w:rsid w:val="00796D39"/>
    <w:rsid w:val="00797B12"/>
    <w:rsid w:val="007A15FF"/>
    <w:rsid w:val="007A7FBB"/>
    <w:rsid w:val="007B47DD"/>
    <w:rsid w:val="007C053D"/>
    <w:rsid w:val="007E477B"/>
    <w:rsid w:val="007F0A01"/>
    <w:rsid w:val="007F1C6A"/>
    <w:rsid w:val="00811123"/>
    <w:rsid w:val="0083431E"/>
    <w:rsid w:val="00877FDB"/>
    <w:rsid w:val="008938CD"/>
    <w:rsid w:val="008C06A9"/>
    <w:rsid w:val="008E49FB"/>
    <w:rsid w:val="008F28BE"/>
    <w:rsid w:val="008F3A82"/>
    <w:rsid w:val="00905CFE"/>
    <w:rsid w:val="00924E72"/>
    <w:rsid w:val="009416AF"/>
    <w:rsid w:val="00943FA8"/>
    <w:rsid w:val="009C0A6A"/>
    <w:rsid w:val="009C30C6"/>
    <w:rsid w:val="009D1E87"/>
    <w:rsid w:val="009F4271"/>
    <w:rsid w:val="00A07167"/>
    <w:rsid w:val="00A219AD"/>
    <w:rsid w:val="00A528E4"/>
    <w:rsid w:val="00A579A4"/>
    <w:rsid w:val="00A77136"/>
    <w:rsid w:val="00A86618"/>
    <w:rsid w:val="00AF4FC2"/>
    <w:rsid w:val="00B10785"/>
    <w:rsid w:val="00B12166"/>
    <w:rsid w:val="00B22DA2"/>
    <w:rsid w:val="00B27E68"/>
    <w:rsid w:val="00B57C3E"/>
    <w:rsid w:val="00B76183"/>
    <w:rsid w:val="00B76BC1"/>
    <w:rsid w:val="00B90C7D"/>
    <w:rsid w:val="00B94052"/>
    <w:rsid w:val="00BB27AD"/>
    <w:rsid w:val="00BB7581"/>
    <w:rsid w:val="00BC478F"/>
    <w:rsid w:val="00BD271A"/>
    <w:rsid w:val="00C0460E"/>
    <w:rsid w:val="00C17BC0"/>
    <w:rsid w:val="00C6385D"/>
    <w:rsid w:val="00C87501"/>
    <w:rsid w:val="00CA46C6"/>
    <w:rsid w:val="00CC7CFC"/>
    <w:rsid w:val="00CF143D"/>
    <w:rsid w:val="00D063F9"/>
    <w:rsid w:val="00D117BD"/>
    <w:rsid w:val="00D176F6"/>
    <w:rsid w:val="00D528B6"/>
    <w:rsid w:val="00D94E21"/>
    <w:rsid w:val="00DC7A92"/>
    <w:rsid w:val="00DF63E8"/>
    <w:rsid w:val="00DF6B9E"/>
    <w:rsid w:val="00E120FC"/>
    <w:rsid w:val="00E45DFE"/>
    <w:rsid w:val="00E60115"/>
    <w:rsid w:val="00EB5810"/>
    <w:rsid w:val="00F42DB0"/>
    <w:rsid w:val="00F533F7"/>
    <w:rsid w:val="00F57203"/>
    <w:rsid w:val="00F849D4"/>
    <w:rsid w:val="00F93B32"/>
    <w:rsid w:val="00FB12D7"/>
    <w:rsid w:val="00F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D8A2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0EB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07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10785"/>
    <w:rPr>
      <w:kern w:val="2"/>
      <w:sz w:val="21"/>
      <w:szCs w:val="24"/>
    </w:rPr>
  </w:style>
  <w:style w:type="paragraph" w:styleId="a5">
    <w:name w:val="footer"/>
    <w:basedOn w:val="a"/>
    <w:link w:val="a6"/>
    <w:rsid w:val="00B107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10785"/>
    <w:rPr>
      <w:kern w:val="2"/>
      <w:sz w:val="21"/>
      <w:szCs w:val="24"/>
    </w:rPr>
  </w:style>
  <w:style w:type="paragraph" w:styleId="a7">
    <w:name w:val="Balloon Text"/>
    <w:basedOn w:val="a"/>
    <w:link w:val="a8"/>
    <w:rsid w:val="0015604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1560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lastPrinted>2003-12-09T04:31:00Z</cp:lastPrinted>
  <dcterms:created xsi:type="dcterms:W3CDTF">2021-03-25T08:10:00Z</dcterms:created>
  <dcterms:modified xsi:type="dcterms:W3CDTF">2026-05-26T10:08:00Z</dcterms:modified>
</cp:coreProperties>
</file>