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1F58D"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C30674">
        <w:rPr>
          <w:rFonts w:ascii="ＭＳ ゴシック" w:eastAsia="ＭＳ ゴシック" w:hAnsi="ＭＳ ゴシック" w:hint="eastAsia"/>
          <w:bCs/>
          <w:sz w:val="32"/>
          <w:szCs w:val="32"/>
        </w:rPr>
        <w:t>2</w:t>
      </w:r>
      <w:r w:rsidRPr="00E904EF">
        <w:rPr>
          <w:rFonts w:ascii="ＭＳ ゴシック" w:eastAsia="ＭＳ ゴシック" w:hAnsi="ＭＳ ゴシック" w:hint="eastAsia"/>
          <w:bCs/>
          <w:sz w:val="24"/>
          <w:szCs w:val="24"/>
        </w:rPr>
        <w:t xml:space="preserve">　回</w:t>
      </w:r>
    </w:p>
    <w:p w14:paraId="0C85FE2A" w14:textId="77777777" w:rsidR="00F64DF5" w:rsidRPr="006A4D8A" w:rsidRDefault="00F64DF5" w:rsidP="00F64DF5">
      <w:pPr>
        <w:spacing w:before="480" w:afterLines="50" w:after="180" w:line="240" w:lineRule="exact"/>
        <w:jc w:val="center"/>
        <w:rPr>
          <w:rFonts w:ascii="ＭＳ ゴシック" w:eastAsia="ＭＳ ゴシック"/>
          <w:sz w:val="40"/>
        </w:rPr>
      </w:pPr>
      <w:r w:rsidRPr="00404893">
        <w:rPr>
          <w:rFonts w:ascii="ＭＳ ゴシック" w:eastAsia="ＭＳ ゴシック" w:hint="eastAsia"/>
          <w:spacing w:val="409"/>
          <w:kern w:val="0"/>
          <w:sz w:val="40"/>
          <w:fitText w:val="2835" w:id="-1556821504"/>
        </w:rPr>
        <w:t>入札</w:t>
      </w:r>
      <w:r w:rsidRPr="00404893">
        <w:rPr>
          <w:rFonts w:ascii="ＭＳ ゴシック" w:eastAsia="ＭＳ ゴシック" w:hint="eastAsia"/>
          <w:kern w:val="0"/>
          <w:sz w:val="40"/>
          <w:fitText w:val="2835" w:id="-1556821504"/>
        </w:rPr>
        <w:t>書</w:t>
      </w:r>
    </w:p>
    <w:p w14:paraId="0B743FDE" w14:textId="77777777" w:rsidR="00F64DF5" w:rsidRPr="006A4D8A" w:rsidRDefault="00F64DF5" w:rsidP="00F64DF5">
      <w:pPr>
        <w:wordWrap w:val="0"/>
        <w:spacing w:before="48" w:line="240" w:lineRule="exact"/>
        <w:ind w:right="1512"/>
      </w:pPr>
    </w:p>
    <w:p w14:paraId="05C2DA61"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1F406D98"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05B91619"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28916133"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6C4AAA21"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076DB492"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D94D9B">
        <w:rPr>
          <w:rFonts w:ascii="ＭＳ ゴシック" w:eastAsia="ＭＳ ゴシック" w:hAnsi="ＭＳ ゴシック" w:hint="eastAsia"/>
          <w:spacing w:val="210"/>
          <w:kern w:val="0"/>
          <w:fitText w:val="1470" w:id="-1556821503"/>
        </w:rPr>
        <w:t>所在</w:t>
      </w:r>
      <w:r w:rsidRPr="00D94D9B">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16B4ECD4" w14:textId="77777777" w:rsidR="00F64DF5" w:rsidRPr="006A4D8A" w:rsidRDefault="00F64DF5" w:rsidP="00F64DF5">
      <w:pPr>
        <w:tabs>
          <w:tab w:val="left" w:pos="5160"/>
        </w:tabs>
        <w:ind w:leftChars="1495" w:left="4766" w:hangingChars="678" w:hanging="1627"/>
        <w:rPr>
          <w:rFonts w:ascii="ＭＳ ゴシック" w:eastAsia="ＭＳ ゴシック" w:hAnsi="ＭＳ ゴシック"/>
        </w:rPr>
      </w:pPr>
      <w:r w:rsidRPr="000B0693">
        <w:rPr>
          <w:rFonts w:ascii="ＭＳ ゴシック" w:eastAsia="ＭＳ ゴシック" w:hAnsi="ＭＳ ゴシック" w:hint="eastAsia"/>
          <w:spacing w:val="15"/>
          <w:kern w:val="0"/>
          <w:fitText w:val="1470" w:id="-1556821502"/>
        </w:rPr>
        <w:t>商号又は名</w:t>
      </w:r>
      <w:r w:rsidRPr="000B0693">
        <w:rPr>
          <w:rFonts w:ascii="ＭＳ ゴシック" w:eastAsia="ＭＳ ゴシック" w:hAnsi="ＭＳ ゴシック" w:hint="eastAsia"/>
          <w:spacing w:val="30"/>
          <w:kern w:val="0"/>
          <w:fitText w:val="1470" w:id="-1556821502"/>
        </w:rPr>
        <w:t>称</w:t>
      </w:r>
      <w:r w:rsidRPr="006A4D8A">
        <w:rPr>
          <w:rFonts w:ascii="ＭＳ ゴシック" w:eastAsia="ＭＳ ゴシック" w:hAnsi="ＭＳ ゴシック" w:hint="eastAsia"/>
        </w:rPr>
        <w:tab/>
        <w:t xml:space="preserve">　　　　　　　　　　　　　　　　　　　</w:t>
      </w:r>
    </w:p>
    <w:p w14:paraId="35EE45CD" w14:textId="77777777" w:rsidR="00F64DF5" w:rsidRPr="006A4D8A" w:rsidRDefault="0021365D" w:rsidP="00F64DF5">
      <w:pPr>
        <w:tabs>
          <w:tab w:val="left" w:pos="5160"/>
          <w:tab w:val="left" w:pos="9000"/>
        </w:tabs>
        <w:ind w:leftChars="1495" w:left="5059" w:hangingChars="800" w:hanging="1920"/>
        <w:rPr>
          <w:rFonts w:ascii="ＭＳ ゴシック" w:eastAsia="ＭＳ ゴシック" w:hAnsi="ＭＳ ゴシック"/>
        </w:rPr>
      </w:pPr>
      <w:r w:rsidRPr="000B0693">
        <w:rPr>
          <w:rFonts w:ascii="ＭＳ ゴシック" w:eastAsia="ＭＳ ゴシック" w:hAnsi="ＭＳ ゴシック" w:hint="eastAsia"/>
          <w:spacing w:val="15"/>
          <w:kern w:val="0"/>
          <w:fitText w:val="1470" w:id="-1556821501"/>
        </w:rPr>
        <w:t>代表者職</w:t>
      </w:r>
      <w:r w:rsidR="00F64DF5" w:rsidRPr="000B0693">
        <w:rPr>
          <w:rFonts w:ascii="ＭＳ ゴシック" w:eastAsia="ＭＳ ゴシック" w:hAnsi="ＭＳ ゴシック" w:hint="eastAsia"/>
          <w:spacing w:val="15"/>
          <w:kern w:val="0"/>
          <w:fitText w:val="1470" w:id="-1556821501"/>
        </w:rPr>
        <w:t>氏</w:t>
      </w:r>
      <w:r w:rsidR="00F64DF5" w:rsidRPr="000B0693">
        <w:rPr>
          <w:rFonts w:ascii="ＭＳ ゴシック" w:eastAsia="ＭＳ ゴシック" w:hAnsi="ＭＳ ゴシック" w:hint="eastAsia"/>
          <w:spacing w:val="30"/>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10F89993" w14:textId="77777777" w:rsidR="000263F6" w:rsidRDefault="000263F6" w:rsidP="00F64DF5">
      <w:pPr>
        <w:ind w:leftChars="1495" w:left="4819" w:hangingChars="800" w:hanging="1680"/>
        <w:rPr>
          <w:rFonts w:ascii="ＭＳ ゴシック" w:eastAsia="ＭＳ ゴシック" w:hAnsi="ＭＳ ゴシック"/>
        </w:rPr>
      </w:pPr>
    </w:p>
    <w:p w14:paraId="2C28568C"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228D10E7"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18CE31CE"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3A3263">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3959750B"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37EBEC3B" w14:textId="77777777" w:rsidR="00DD4B34" w:rsidRPr="006A4D8A" w:rsidRDefault="00F64DF5" w:rsidP="00DD4B34">
      <w:pPr>
        <w:pStyle w:val="a5"/>
      </w:pPr>
      <w:r w:rsidRPr="006A4D8A">
        <w:rPr>
          <w:rFonts w:hint="eastAsia"/>
        </w:rPr>
        <w:t>記</w:t>
      </w:r>
    </w:p>
    <w:p w14:paraId="70D266FA" w14:textId="77777777" w:rsidR="00DD4B34" w:rsidRPr="006A4D8A" w:rsidRDefault="00DD4B34" w:rsidP="00DD4B34"/>
    <w:p w14:paraId="52C572F7" w14:textId="0E4AC7A7" w:rsidR="006048A5" w:rsidRPr="00206624" w:rsidRDefault="00206624" w:rsidP="00197C0D">
      <w:pPr>
        <w:tabs>
          <w:tab w:val="left" w:pos="7770"/>
        </w:tabs>
        <w:ind w:left="1234" w:rightChars="-68" w:right="-143" w:hangingChars="514" w:hanging="123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C9732F">
        <w:rPr>
          <w:rFonts w:ascii="ＭＳ ゴシック" w:eastAsia="ＭＳ ゴシック" w:hAnsi="ＭＳ ゴシック" w:hint="eastAsia"/>
          <w:sz w:val="24"/>
          <w:szCs w:val="24"/>
        </w:rPr>
        <w:t xml:space="preserve">　</w:t>
      </w:r>
      <w:r w:rsidR="00BC1ADD" w:rsidRPr="00BC1ADD">
        <w:rPr>
          <w:rFonts w:ascii="ＭＳ ゴシック" w:eastAsia="ＭＳ ゴシック" w:hAnsi="ＭＳ ゴシック" w:hint="eastAsia"/>
          <w:sz w:val="24"/>
          <w:szCs w:val="24"/>
        </w:rPr>
        <w:t>密閉式自動固定包埋装置</w:t>
      </w:r>
    </w:p>
    <w:p w14:paraId="7BD8482A"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25EA71EB" w14:textId="77777777" w:rsidTr="000263F6">
        <w:trPr>
          <w:cantSplit/>
        </w:trPr>
        <w:tc>
          <w:tcPr>
            <w:tcW w:w="1254" w:type="dxa"/>
            <w:vMerge w:val="restart"/>
            <w:tcBorders>
              <w:top w:val="single" w:sz="12" w:space="0" w:color="auto"/>
              <w:left w:val="single" w:sz="12" w:space="0" w:color="auto"/>
              <w:right w:val="single" w:sz="12" w:space="0" w:color="auto"/>
            </w:tcBorders>
          </w:tcPr>
          <w:p w14:paraId="33557CAD" w14:textId="77777777" w:rsidR="00F64DF5" w:rsidRPr="006A4D8A" w:rsidRDefault="00F64DF5" w:rsidP="00FA341E">
            <w:pPr>
              <w:rPr>
                <w:rFonts w:ascii="ＭＳ ゴシック" w:eastAsia="ＭＳ ゴシック" w:hAnsi="ＭＳ ゴシック"/>
                <w:sz w:val="24"/>
              </w:rPr>
            </w:pPr>
          </w:p>
          <w:p w14:paraId="719CD7C7"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290EF2D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3D8609C7"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5A31E69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4767294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5BA6A7FC"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238754A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19C83A6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31764FA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22DB5ECA"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54D0350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528F895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6793A33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6E6752A2" w14:textId="77777777" w:rsidTr="000263F6">
        <w:trPr>
          <w:cantSplit/>
        </w:trPr>
        <w:tc>
          <w:tcPr>
            <w:tcW w:w="1254" w:type="dxa"/>
            <w:vMerge/>
            <w:tcBorders>
              <w:left w:val="single" w:sz="12" w:space="0" w:color="auto"/>
              <w:bottom w:val="single" w:sz="12" w:space="0" w:color="auto"/>
              <w:right w:val="single" w:sz="12" w:space="0" w:color="auto"/>
            </w:tcBorders>
          </w:tcPr>
          <w:p w14:paraId="2E210988"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447772FC" w14:textId="77777777" w:rsidR="00F64DF5" w:rsidRPr="006A4D8A" w:rsidRDefault="00F64DF5" w:rsidP="00FA341E">
            <w:pPr>
              <w:rPr>
                <w:rFonts w:ascii="ＭＳ ゴシック" w:eastAsia="ＭＳ ゴシック" w:hAnsi="ＭＳ ゴシック"/>
              </w:rPr>
            </w:pPr>
          </w:p>
          <w:p w14:paraId="3582F973" w14:textId="77777777" w:rsidR="00F64DF5" w:rsidRPr="006A4D8A" w:rsidRDefault="00F64DF5" w:rsidP="00FA341E">
            <w:pPr>
              <w:rPr>
                <w:rFonts w:ascii="ＭＳ ゴシック" w:eastAsia="ＭＳ ゴシック" w:hAnsi="ＭＳ ゴシック"/>
              </w:rPr>
            </w:pPr>
          </w:p>
          <w:p w14:paraId="7CA88AB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68DD80F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4A872E6"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1D4C90C3"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1D5A4CF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2C46E46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6B48933"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47003E32"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F5EE7BE"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26ED4D3A"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8B85E71"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540C13FA" w14:textId="77777777" w:rsidR="00F64DF5" w:rsidRPr="006A4D8A" w:rsidRDefault="00F64DF5" w:rsidP="00FA341E">
            <w:pPr>
              <w:rPr>
                <w:rFonts w:ascii="ＭＳ ゴシック" w:eastAsia="ＭＳ ゴシック" w:hAnsi="ＭＳ ゴシック"/>
              </w:rPr>
            </w:pPr>
          </w:p>
        </w:tc>
      </w:tr>
    </w:tbl>
    <w:p w14:paraId="0CD9F183"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46EC9779" w14:textId="77777777" w:rsidTr="00D94D9B">
        <w:trPr>
          <w:trHeight w:val="841"/>
        </w:trPr>
        <w:tc>
          <w:tcPr>
            <w:tcW w:w="1242" w:type="dxa"/>
            <w:tcBorders>
              <w:right w:val="single" w:sz="12" w:space="0" w:color="auto"/>
            </w:tcBorders>
          </w:tcPr>
          <w:p w14:paraId="2012EE5B"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114EE2A4"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1A596F4B"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740F4F2F"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0A5DAE18"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7D7BE51B"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5112915"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E61D03D"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97E8430"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25A1D89E"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CFFDB32"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rsidRPr="000B0693">
        <w:rPr>
          <w:rFonts w:ascii="ＭＳ ゴシック" w:eastAsia="ＭＳ ゴシック" w:hAnsi="ＭＳ ゴシック"/>
        </w:rPr>
        <w:t>記載する金額は消費税及び地方消費税を除いた金額を記入すること。</w:t>
      </w:r>
    </w:p>
    <w:p w14:paraId="0E88F70B"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377A075C"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F5487E">
        <w:rPr>
          <w:rFonts w:ascii="ＭＳ ゴシック" w:eastAsia="ＭＳ ゴシック" w:hAnsi="ＭＳ ゴシック" w:hint="eastAsia"/>
          <w:szCs w:val="21"/>
        </w:rPr>
        <w:t>数字</w:t>
      </w:r>
      <w:r w:rsidRPr="006A4D8A">
        <w:rPr>
          <w:rFonts w:ascii="ＭＳ ゴシック" w:eastAsia="ＭＳ ゴシック" w:hAnsi="ＭＳ ゴシック" w:hint="eastAsia"/>
          <w:szCs w:val="21"/>
        </w:rPr>
        <w:t>とすること。</w:t>
      </w:r>
    </w:p>
    <w:p w14:paraId="5F792E42"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24E87AE9" w14:textId="77777777" w:rsidTr="009F657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46F09203" w14:textId="77777777" w:rsidR="007E6571" w:rsidRPr="007E6571" w:rsidRDefault="009F6575" w:rsidP="007E6571">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161E567B"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610DFCC9"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05C00867"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330EFD08"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59E2B377" w14:textId="77777777" w:rsidTr="009F6575">
        <w:trPr>
          <w:trHeight w:val="673"/>
        </w:trPr>
        <w:tc>
          <w:tcPr>
            <w:tcW w:w="2100" w:type="dxa"/>
            <w:tcBorders>
              <w:top w:val="nil"/>
              <w:left w:val="single" w:sz="4" w:space="0" w:color="auto"/>
              <w:bottom w:val="single" w:sz="4" w:space="0" w:color="auto"/>
              <w:right w:val="single" w:sz="4" w:space="0" w:color="auto"/>
            </w:tcBorders>
            <w:noWrap/>
            <w:vAlign w:val="center"/>
            <w:hideMark/>
          </w:tcPr>
          <w:p w14:paraId="70A7A5E6"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6A94648F"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690BBD2F"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6D5357">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1E9ED" w14:textId="77777777" w:rsidR="00750D8F" w:rsidRDefault="00750D8F" w:rsidP="00CB4FD2">
      <w:r>
        <w:separator/>
      </w:r>
    </w:p>
  </w:endnote>
  <w:endnote w:type="continuationSeparator" w:id="0">
    <w:p w14:paraId="0DA9978E" w14:textId="77777777" w:rsidR="00750D8F" w:rsidRDefault="00750D8F"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41706" w14:textId="77777777" w:rsidR="00750D8F" w:rsidRDefault="00750D8F" w:rsidP="00CB4FD2">
      <w:r>
        <w:separator/>
      </w:r>
    </w:p>
  </w:footnote>
  <w:footnote w:type="continuationSeparator" w:id="0">
    <w:p w14:paraId="706BB570" w14:textId="77777777" w:rsidR="00750D8F" w:rsidRDefault="00750D8F"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A73F6"/>
    <w:rsid w:val="000B0693"/>
    <w:rsid w:val="000B6C64"/>
    <w:rsid w:val="000E6E8E"/>
    <w:rsid w:val="000E7B3B"/>
    <w:rsid w:val="000F108C"/>
    <w:rsid w:val="000F1264"/>
    <w:rsid w:val="001106CB"/>
    <w:rsid w:val="001147D2"/>
    <w:rsid w:val="001645C1"/>
    <w:rsid w:val="00197C0D"/>
    <w:rsid w:val="001A128B"/>
    <w:rsid w:val="002028C8"/>
    <w:rsid w:val="00206624"/>
    <w:rsid w:val="0021365D"/>
    <w:rsid w:val="00216B92"/>
    <w:rsid w:val="002374B7"/>
    <w:rsid w:val="00243274"/>
    <w:rsid w:val="0027242B"/>
    <w:rsid w:val="002C4928"/>
    <w:rsid w:val="002F1E8E"/>
    <w:rsid w:val="00301DA6"/>
    <w:rsid w:val="00325139"/>
    <w:rsid w:val="00330695"/>
    <w:rsid w:val="003478E1"/>
    <w:rsid w:val="00373D05"/>
    <w:rsid w:val="003A3263"/>
    <w:rsid w:val="003B69DB"/>
    <w:rsid w:val="00404893"/>
    <w:rsid w:val="00410DCA"/>
    <w:rsid w:val="004371B0"/>
    <w:rsid w:val="00443601"/>
    <w:rsid w:val="00466338"/>
    <w:rsid w:val="00472EC3"/>
    <w:rsid w:val="004764D2"/>
    <w:rsid w:val="004800F5"/>
    <w:rsid w:val="004B6C09"/>
    <w:rsid w:val="004C0BF3"/>
    <w:rsid w:val="004D6DE9"/>
    <w:rsid w:val="004E1C2C"/>
    <w:rsid w:val="004E2A62"/>
    <w:rsid w:val="004E5684"/>
    <w:rsid w:val="004F558E"/>
    <w:rsid w:val="00501EC9"/>
    <w:rsid w:val="005025DF"/>
    <w:rsid w:val="00523F18"/>
    <w:rsid w:val="00525BB3"/>
    <w:rsid w:val="00530E41"/>
    <w:rsid w:val="00543388"/>
    <w:rsid w:val="00561A31"/>
    <w:rsid w:val="005762EA"/>
    <w:rsid w:val="005C0F74"/>
    <w:rsid w:val="005D14B0"/>
    <w:rsid w:val="005F21F3"/>
    <w:rsid w:val="006048A5"/>
    <w:rsid w:val="00610BFF"/>
    <w:rsid w:val="006311F3"/>
    <w:rsid w:val="00643C2B"/>
    <w:rsid w:val="006614C9"/>
    <w:rsid w:val="006A4D8A"/>
    <w:rsid w:val="006C0EBF"/>
    <w:rsid w:val="006D5357"/>
    <w:rsid w:val="00717D44"/>
    <w:rsid w:val="00735307"/>
    <w:rsid w:val="00750D8F"/>
    <w:rsid w:val="007512AD"/>
    <w:rsid w:val="007816E7"/>
    <w:rsid w:val="007B07AB"/>
    <w:rsid w:val="007D15DF"/>
    <w:rsid w:val="007E6571"/>
    <w:rsid w:val="007E6C17"/>
    <w:rsid w:val="00806827"/>
    <w:rsid w:val="00844804"/>
    <w:rsid w:val="00883380"/>
    <w:rsid w:val="008C07B2"/>
    <w:rsid w:val="008D26AA"/>
    <w:rsid w:val="008D2ABE"/>
    <w:rsid w:val="008D771E"/>
    <w:rsid w:val="009002E2"/>
    <w:rsid w:val="00901025"/>
    <w:rsid w:val="00910B27"/>
    <w:rsid w:val="00922D59"/>
    <w:rsid w:val="009630C6"/>
    <w:rsid w:val="00992BD8"/>
    <w:rsid w:val="009A31A6"/>
    <w:rsid w:val="009F6575"/>
    <w:rsid w:val="00A210E4"/>
    <w:rsid w:val="00A40B89"/>
    <w:rsid w:val="00A6122B"/>
    <w:rsid w:val="00A671ED"/>
    <w:rsid w:val="00AA0595"/>
    <w:rsid w:val="00AB5669"/>
    <w:rsid w:val="00AB66D7"/>
    <w:rsid w:val="00AD754F"/>
    <w:rsid w:val="00B30920"/>
    <w:rsid w:val="00B40C89"/>
    <w:rsid w:val="00B42428"/>
    <w:rsid w:val="00B46EA5"/>
    <w:rsid w:val="00B53C50"/>
    <w:rsid w:val="00B62AA1"/>
    <w:rsid w:val="00B67916"/>
    <w:rsid w:val="00B75E60"/>
    <w:rsid w:val="00BA58C7"/>
    <w:rsid w:val="00BC1ADD"/>
    <w:rsid w:val="00BC64D0"/>
    <w:rsid w:val="00BD25A7"/>
    <w:rsid w:val="00BE4CA0"/>
    <w:rsid w:val="00BF3E35"/>
    <w:rsid w:val="00C27530"/>
    <w:rsid w:val="00C30674"/>
    <w:rsid w:val="00C307C6"/>
    <w:rsid w:val="00C34C3B"/>
    <w:rsid w:val="00C439D8"/>
    <w:rsid w:val="00C52A69"/>
    <w:rsid w:val="00C61EB3"/>
    <w:rsid w:val="00C66761"/>
    <w:rsid w:val="00C85978"/>
    <w:rsid w:val="00C902E9"/>
    <w:rsid w:val="00C9732F"/>
    <w:rsid w:val="00CB4FD2"/>
    <w:rsid w:val="00D05E04"/>
    <w:rsid w:val="00D94D9B"/>
    <w:rsid w:val="00DA1B8B"/>
    <w:rsid w:val="00DB4E18"/>
    <w:rsid w:val="00DD4B34"/>
    <w:rsid w:val="00DE1DE9"/>
    <w:rsid w:val="00DE5DD3"/>
    <w:rsid w:val="00E36E8F"/>
    <w:rsid w:val="00E60942"/>
    <w:rsid w:val="00E62CDC"/>
    <w:rsid w:val="00E65D83"/>
    <w:rsid w:val="00E904EF"/>
    <w:rsid w:val="00EB22AE"/>
    <w:rsid w:val="00EC799B"/>
    <w:rsid w:val="00EE6966"/>
    <w:rsid w:val="00F015B1"/>
    <w:rsid w:val="00F019A8"/>
    <w:rsid w:val="00F07AE4"/>
    <w:rsid w:val="00F53A52"/>
    <w:rsid w:val="00F5487E"/>
    <w:rsid w:val="00F64DF5"/>
    <w:rsid w:val="00F82E16"/>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1DA765"/>
  <w15:chartTrackingRefBased/>
  <w15:docId w15:val="{FCD36790-7BCD-404F-B150-E10F809C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58</Words>
  <Characters>334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入札書（第２回）</vt:lpstr>
      <vt:lpstr>（３－５）</vt:lpstr>
    </vt:vector>
  </TitlesOfParts>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入札書（第２回）</dc:title>
  <dc:subject/>
  <dc:creator>公立大学法人大阪</dc:creator>
  <cp:keywords/>
  <cp:lastModifiedBy>中野　宏紀</cp:lastModifiedBy>
  <cp:revision>18</cp:revision>
  <cp:lastPrinted>2022-04-15T02:20:00Z</cp:lastPrinted>
  <dcterms:created xsi:type="dcterms:W3CDTF">2022-05-06T01:02:00Z</dcterms:created>
  <dcterms:modified xsi:type="dcterms:W3CDTF">2026-02-18T04:41:00Z</dcterms:modified>
</cp:coreProperties>
</file>