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08790DD6"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87729">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C87729">
        <w:rPr>
          <w:rFonts w:ascii="ＭＳ ゴシック" w:eastAsia="ＭＳ ゴシック" w:hint="eastAsia"/>
          <w:spacing w:val="409"/>
          <w:kern w:val="0"/>
          <w:sz w:val="40"/>
          <w:fitText w:val="2835" w:id="-1556821504"/>
        </w:rPr>
        <w:t>入札</w:t>
      </w:r>
      <w:r w:rsidRPr="00C87729">
        <w:rPr>
          <w:rFonts w:ascii="ＭＳ ゴシック" w:eastAsia="ＭＳ ゴシック" w:hint="eastAsia"/>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70318631"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D4783C">
        <w:rPr>
          <w:rFonts w:ascii="ＭＳ ゴシック" w:eastAsia="ＭＳ ゴシック" w:hAnsi="ＭＳ ゴシック" w:hint="eastAsia"/>
          <w:sz w:val="24"/>
          <w:szCs w:val="24"/>
        </w:rPr>
        <w:t>全自動スライド封入装置</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863F" w14:textId="77777777" w:rsidR="00936E6C" w:rsidRDefault="00936E6C" w:rsidP="00CB4FD2">
      <w:r>
        <w:separator/>
      </w:r>
    </w:p>
  </w:endnote>
  <w:endnote w:type="continuationSeparator" w:id="0">
    <w:p w14:paraId="716068DA" w14:textId="77777777" w:rsidR="00936E6C" w:rsidRDefault="00936E6C"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F2E7" w14:textId="77777777" w:rsidR="00936E6C" w:rsidRDefault="00936E6C" w:rsidP="00CB4FD2">
      <w:r>
        <w:separator/>
      </w:r>
    </w:p>
  </w:footnote>
  <w:footnote w:type="continuationSeparator" w:id="0">
    <w:p w14:paraId="76C2DF01" w14:textId="77777777" w:rsidR="00936E6C" w:rsidRDefault="00936E6C"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8E5CF5"/>
    <w:rsid w:val="009002E2"/>
    <w:rsid w:val="00901025"/>
    <w:rsid w:val="00910B27"/>
    <w:rsid w:val="00922D59"/>
    <w:rsid w:val="00936E6C"/>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87729"/>
    <w:rsid w:val="00C902E9"/>
    <w:rsid w:val="00CB4FD2"/>
    <w:rsid w:val="00D05850"/>
    <w:rsid w:val="00D05E04"/>
    <w:rsid w:val="00D4783C"/>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211</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2</cp:revision>
  <cp:lastPrinted>2025-12-25T02:38:00Z</cp:lastPrinted>
  <dcterms:created xsi:type="dcterms:W3CDTF">2025-12-25T02:38:00Z</dcterms:created>
  <dcterms:modified xsi:type="dcterms:W3CDTF">2025-12-25T02:38:00Z</dcterms:modified>
</cp:coreProperties>
</file>