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FD27F2">
        <w:rPr>
          <w:rFonts w:ascii="ＭＳ ゴシック" w:eastAsia="ＭＳ ゴシック" w:hAnsi="ＭＳ ゴシック" w:hint="eastAsia"/>
          <w:spacing w:val="15"/>
          <w:kern w:val="0"/>
          <w:fitText w:val="1470" w:id="-1556821502"/>
        </w:rPr>
        <w:t>商号又は名</w:t>
      </w:r>
      <w:r w:rsidRPr="00FD27F2">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FD27F2">
        <w:rPr>
          <w:rFonts w:ascii="ＭＳ ゴシック" w:eastAsia="ＭＳ ゴシック" w:hAnsi="ＭＳ ゴシック" w:hint="eastAsia"/>
          <w:spacing w:val="15"/>
          <w:kern w:val="0"/>
          <w:fitText w:val="1470" w:id="-1556821501"/>
        </w:rPr>
        <w:t>代表者職</w:t>
      </w:r>
      <w:r w:rsidR="00F64DF5" w:rsidRPr="00FD27F2">
        <w:rPr>
          <w:rFonts w:ascii="ＭＳ ゴシック" w:eastAsia="ＭＳ ゴシック" w:hAnsi="ＭＳ ゴシック" w:hint="eastAsia"/>
          <w:spacing w:val="15"/>
          <w:kern w:val="0"/>
          <w:fitText w:val="1470" w:id="-1556821501"/>
        </w:rPr>
        <w:t>氏</w:t>
      </w:r>
      <w:r w:rsidR="00F64DF5" w:rsidRPr="00FD27F2">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45711892"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8B3C39" w:rsidRPr="008B3C39">
        <w:rPr>
          <w:rFonts w:ascii="ＭＳ ゴシック" w:eastAsia="ＭＳ ゴシック" w:hAnsi="ＭＳ ゴシック" w:hint="eastAsia"/>
          <w:sz w:val="24"/>
          <w:szCs w:val="24"/>
        </w:rPr>
        <w:t>密閉式自動固定包埋装置</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69C1" w14:textId="77777777" w:rsidR="006E25C0" w:rsidRDefault="006E25C0" w:rsidP="00CB4FD2">
      <w:r>
        <w:separator/>
      </w:r>
    </w:p>
  </w:endnote>
  <w:endnote w:type="continuationSeparator" w:id="0">
    <w:p w14:paraId="083EB418" w14:textId="77777777" w:rsidR="006E25C0" w:rsidRDefault="006E25C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282" w14:textId="77777777" w:rsidR="006E25C0" w:rsidRDefault="006E25C0" w:rsidP="00CB4FD2">
      <w:r>
        <w:separator/>
      </w:r>
    </w:p>
  </w:footnote>
  <w:footnote w:type="continuationSeparator" w:id="0">
    <w:p w14:paraId="4AB08120" w14:textId="77777777" w:rsidR="006E25C0" w:rsidRDefault="006E25C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46259"/>
    <w:rsid w:val="000540A9"/>
    <w:rsid w:val="000A73F6"/>
    <w:rsid w:val="000B6C64"/>
    <w:rsid w:val="000E6E8E"/>
    <w:rsid w:val="000E7B3B"/>
    <w:rsid w:val="000F108C"/>
    <w:rsid w:val="000F1264"/>
    <w:rsid w:val="00103E66"/>
    <w:rsid w:val="001106CB"/>
    <w:rsid w:val="001147D2"/>
    <w:rsid w:val="001645C1"/>
    <w:rsid w:val="00197C0D"/>
    <w:rsid w:val="001A128B"/>
    <w:rsid w:val="002028C8"/>
    <w:rsid w:val="00206624"/>
    <w:rsid w:val="00216B92"/>
    <w:rsid w:val="00243274"/>
    <w:rsid w:val="0027242B"/>
    <w:rsid w:val="002C4928"/>
    <w:rsid w:val="002F1E8E"/>
    <w:rsid w:val="00314740"/>
    <w:rsid w:val="00325139"/>
    <w:rsid w:val="00331F7D"/>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C0BF3"/>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25C0"/>
    <w:rsid w:val="006E7C88"/>
    <w:rsid w:val="00717D44"/>
    <w:rsid w:val="007816E7"/>
    <w:rsid w:val="007B07AB"/>
    <w:rsid w:val="007D15DF"/>
    <w:rsid w:val="007E6571"/>
    <w:rsid w:val="007E6C17"/>
    <w:rsid w:val="007F25BC"/>
    <w:rsid w:val="00806827"/>
    <w:rsid w:val="008363C5"/>
    <w:rsid w:val="00844804"/>
    <w:rsid w:val="00883380"/>
    <w:rsid w:val="008B3C39"/>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A5B43"/>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D27F2"/>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18</cp:revision>
  <cp:lastPrinted>2026-02-06T02:50:00Z</cp:lastPrinted>
  <dcterms:created xsi:type="dcterms:W3CDTF">2022-05-06T01:01:00Z</dcterms:created>
  <dcterms:modified xsi:type="dcterms:W3CDTF">2026-02-18T04:40:00Z</dcterms:modified>
</cp:coreProperties>
</file>