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5F0427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5B75AC3E" w:rsidR="001664B1" w:rsidRPr="001664B1" w:rsidRDefault="001C380A" w:rsidP="005F0427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5F0427" w:rsidRPr="005F0427">
        <w:rPr>
          <w:rFonts w:ascii="Century" w:eastAsia="ＭＳ 明朝" w:hAnsi="Century" w:cs="Times New Roman" w:hint="eastAsia"/>
          <w:kern w:val="0"/>
          <w:szCs w:val="24"/>
          <w:u w:val="single"/>
        </w:rPr>
        <w:t>大阪公立大学医学部附属健康長寿医科学センター病院</w:t>
      </w:r>
      <w:r w:rsidR="005F0427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="00F0652A">
        <w:rPr>
          <w:rFonts w:ascii="Century" w:eastAsia="ＭＳ 明朝" w:hAnsi="Century" w:cs="Times New Roman" w:hint="eastAsia"/>
          <w:kern w:val="0"/>
          <w:szCs w:val="24"/>
          <w:u w:val="single"/>
        </w:rPr>
        <w:t>寝具</w:t>
      </w:r>
      <w:r w:rsidR="005F0427" w:rsidRPr="005F0427">
        <w:rPr>
          <w:rFonts w:ascii="Century" w:eastAsia="ＭＳ 明朝" w:hAnsi="Century" w:cs="Times New Roman" w:hint="eastAsia"/>
          <w:kern w:val="0"/>
          <w:szCs w:val="24"/>
          <w:u w:val="single"/>
        </w:rPr>
        <w:t>等長期借入（単価契約）</w:t>
      </w:r>
      <w:r w:rsidR="0082431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E007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</w:t>
      </w:r>
      <w:r w:rsidR="00E34C4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893BFF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EED9" w14:textId="77777777" w:rsidR="00A55613" w:rsidRDefault="00A55613" w:rsidP="00A14485">
      <w:r>
        <w:separator/>
      </w:r>
    </w:p>
  </w:endnote>
  <w:endnote w:type="continuationSeparator" w:id="0">
    <w:p w14:paraId="41B8896C" w14:textId="77777777" w:rsidR="00A55613" w:rsidRDefault="00A55613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AC47" w14:textId="77777777" w:rsidR="00A55613" w:rsidRDefault="00A55613" w:rsidP="00A14485">
      <w:r>
        <w:separator/>
      </w:r>
    </w:p>
  </w:footnote>
  <w:footnote w:type="continuationSeparator" w:id="0">
    <w:p w14:paraId="126119A2" w14:textId="77777777" w:rsidR="00A55613" w:rsidRDefault="00A55613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10E21"/>
    <w:rsid w:val="00122C32"/>
    <w:rsid w:val="00132816"/>
    <w:rsid w:val="00152D34"/>
    <w:rsid w:val="001532CA"/>
    <w:rsid w:val="001664B1"/>
    <w:rsid w:val="00180C86"/>
    <w:rsid w:val="001B6480"/>
    <w:rsid w:val="001C380A"/>
    <w:rsid w:val="00220887"/>
    <w:rsid w:val="00253586"/>
    <w:rsid w:val="00282B93"/>
    <w:rsid w:val="002A0B84"/>
    <w:rsid w:val="002E04C2"/>
    <w:rsid w:val="00392272"/>
    <w:rsid w:val="004022FB"/>
    <w:rsid w:val="0042445C"/>
    <w:rsid w:val="00480F23"/>
    <w:rsid w:val="0056104D"/>
    <w:rsid w:val="00562CF1"/>
    <w:rsid w:val="00565133"/>
    <w:rsid w:val="00574D92"/>
    <w:rsid w:val="005969D8"/>
    <w:rsid w:val="005B752A"/>
    <w:rsid w:val="005F0427"/>
    <w:rsid w:val="005F3E11"/>
    <w:rsid w:val="00643C2B"/>
    <w:rsid w:val="00673B5D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04E9"/>
    <w:rsid w:val="007F173D"/>
    <w:rsid w:val="00803562"/>
    <w:rsid w:val="00824314"/>
    <w:rsid w:val="00893BFF"/>
    <w:rsid w:val="008B57CC"/>
    <w:rsid w:val="008D10F7"/>
    <w:rsid w:val="008E7F20"/>
    <w:rsid w:val="00956281"/>
    <w:rsid w:val="009574EC"/>
    <w:rsid w:val="00960D65"/>
    <w:rsid w:val="009645C6"/>
    <w:rsid w:val="009F22DD"/>
    <w:rsid w:val="00A00541"/>
    <w:rsid w:val="00A14485"/>
    <w:rsid w:val="00A55613"/>
    <w:rsid w:val="00A70E1F"/>
    <w:rsid w:val="00A9554C"/>
    <w:rsid w:val="00AA0595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007C1"/>
    <w:rsid w:val="00E23152"/>
    <w:rsid w:val="00E252D7"/>
    <w:rsid w:val="00E327F0"/>
    <w:rsid w:val="00E34C41"/>
    <w:rsid w:val="00E4116D"/>
    <w:rsid w:val="00E63E85"/>
    <w:rsid w:val="00F0652A"/>
    <w:rsid w:val="00F12705"/>
    <w:rsid w:val="00F45A24"/>
    <w:rsid w:val="00F47B07"/>
    <w:rsid w:val="00F66308"/>
    <w:rsid w:val="00F97A90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22</cp:revision>
  <cp:lastPrinted>2020-07-31T06:26:00Z</cp:lastPrinted>
  <dcterms:created xsi:type="dcterms:W3CDTF">2022-02-08T08:27:00Z</dcterms:created>
  <dcterms:modified xsi:type="dcterms:W3CDTF">2026-02-03T10:33:00Z</dcterms:modified>
</cp:coreProperties>
</file>