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proofErr w:type="gramStart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proofErr w:type="gramEnd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1DE82A6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2963B2" w:rsidRPr="002963B2">
        <w:rPr>
          <w:rFonts w:asciiTheme="minorEastAsia" w:hAnsiTheme="minorEastAsia" w:cs="Times New Roman" w:hint="eastAsia"/>
          <w:kern w:val="0"/>
          <w:szCs w:val="24"/>
          <w:u w:val="single"/>
        </w:rPr>
        <w:t>Tobii pro グラス 3アイトラッカー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2963B2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</w:p>
    <w:p w14:paraId="1ADF49F0" w14:textId="77777777" w:rsidR="001664B1" w:rsidRPr="002963B2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DF17" w14:textId="77777777" w:rsidR="00D7330A" w:rsidRDefault="00D7330A" w:rsidP="00A14485">
      <w:r>
        <w:separator/>
      </w:r>
    </w:p>
  </w:endnote>
  <w:endnote w:type="continuationSeparator" w:id="0">
    <w:p w14:paraId="6093E7C4" w14:textId="77777777" w:rsidR="00D7330A" w:rsidRDefault="00D7330A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05F4" w14:textId="77777777" w:rsidR="00D7330A" w:rsidRDefault="00D7330A" w:rsidP="00A14485">
      <w:r>
        <w:separator/>
      </w:r>
    </w:p>
  </w:footnote>
  <w:footnote w:type="continuationSeparator" w:id="0">
    <w:p w14:paraId="2B6AAF6A" w14:textId="77777777" w:rsidR="00D7330A" w:rsidRDefault="00D7330A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963B2"/>
    <w:rsid w:val="002C2644"/>
    <w:rsid w:val="003375E4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36BDB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7330A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259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中野　宏紀</cp:lastModifiedBy>
  <cp:revision>17</cp:revision>
  <cp:lastPrinted>2020-07-31T06:26:00Z</cp:lastPrinted>
  <dcterms:created xsi:type="dcterms:W3CDTF">2022-02-08T08:27:00Z</dcterms:created>
  <dcterms:modified xsi:type="dcterms:W3CDTF">2026-02-05T07:18:00Z</dcterms:modified>
</cp:coreProperties>
</file>