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16D32981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C511C0" w:rsidRPr="00C511C0">
        <w:rPr>
          <w:rFonts w:ascii="Century" w:eastAsia="ＭＳ 明朝" w:hAnsi="Century" w:cs="Times New Roman" w:hint="eastAsia"/>
          <w:kern w:val="0"/>
          <w:szCs w:val="24"/>
          <w:u w:val="single"/>
        </w:rPr>
        <w:t>大阪公立大学医学部附属病院における翻訳業務委託（単価契約）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409A5" w14:textId="77777777" w:rsidR="00935185" w:rsidRDefault="00935185" w:rsidP="00A14485">
      <w:r>
        <w:separator/>
      </w:r>
    </w:p>
  </w:endnote>
  <w:endnote w:type="continuationSeparator" w:id="0">
    <w:p w14:paraId="1BD5F6B1" w14:textId="77777777" w:rsidR="00935185" w:rsidRDefault="009351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AA26E" w14:textId="77777777" w:rsidR="00935185" w:rsidRDefault="00935185" w:rsidP="00A14485">
      <w:r>
        <w:separator/>
      </w:r>
    </w:p>
  </w:footnote>
  <w:footnote w:type="continuationSeparator" w:id="0">
    <w:p w14:paraId="0A1FF746" w14:textId="77777777" w:rsidR="00935185" w:rsidRDefault="009351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75122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35185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511C0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2026-02-03T01:33:00Z</dcterms:modified>
</cp:coreProperties>
</file>