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0229BE7F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E835E9" w:rsidRPr="00E835E9">
        <w:rPr>
          <w:rFonts w:ascii="Century" w:eastAsia="ＭＳ 明朝" w:hAnsi="Century" w:cs="Times New Roman" w:hint="eastAsia"/>
          <w:kern w:val="0"/>
          <w:szCs w:val="24"/>
          <w:u w:val="single"/>
        </w:rPr>
        <w:t>ボックス型蛍光顕微鏡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76002" w14:textId="77777777" w:rsidR="003071E6" w:rsidRDefault="003071E6" w:rsidP="00A14485">
      <w:r>
        <w:separator/>
      </w:r>
    </w:p>
  </w:endnote>
  <w:endnote w:type="continuationSeparator" w:id="0">
    <w:p w14:paraId="79D5168A" w14:textId="77777777" w:rsidR="003071E6" w:rsidRDefault="003071E6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57D76" w14:textId="77777777" w:rsidR="003071E6" w:rsidRDefault="003071E6" w:rsidP="00A14485">
      <w:r>
        <w:separator/>
      </w:r>
    </w:p>
  </w:footnote>
  <w:footnote w:type="continuationSeparator" w:id="0">
    <w:p w14:paraId="20AD52F9" w14:textId="77777777" w:rsidR="003071E6" w:rsidRDefault="003071E6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773A6"/>
    <w:rsid w:val="00180C86"/>
    <w:rsid w:val="001B6480"/>
    <w:rsid w:val="001C380A"/>
    <w:rsid w:val="00253586"/>
    <w:rsid w:val="00282B93"/>
    <w:rsid w:val="002E04C2"/>
    <w:rsid w:val="003071E6"/>
    <w:rsid w:val="004022FB"/>
    <w:rsid w:val="0042445C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E835E9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渡辺　敦子</cp:lastModifiedBy>
  <cp:revision>19</cp:revision>
  <cp:lastPrinted>2020-07-31T06:26:00Z</cp:lastPrinted>
  <dcterms:created xsi:type="dcterms:W3CDTF">2022-02-08T08:27:00Z</dcterms:created>
  <dcterms:modified xsi:type="dcterms:W3CDTF">2026-01-06T23:43:00Z</dcterms:modified>
</cp:coreProperties>
</file>