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6D898E10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EA6258" w:rsidRPr="00EA6258">
        <w:rPr>
          <w:rFonts w:ascii="Century" w:eastAsia="ＭＳ 明朝" w:hAnsi="Century" w:cs="Times New Roman" w:hint="eastAsia"/>
          <w:kern w:val="0"/>
          <w:szCs w:val="24"/>
          <w:u w:val="single"/>
        </w:rPr>
        <w:t>個別換気飼育システムの購入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67C6E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EA6258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2025-07-28T08:05:00Z</dcterms:modified>
</cp:coreProperties>
</file>