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0CA5D9FA"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E25635" w:rsidRPr="00E25635">
        <w:rPr>
          <w:rFonts w:ascii="ＭＳ ゴシック" w:eastAsia="ＭＳ ゴシック" w:hAnsi="ＭＳ ゴシック" w:hint="eastAsia"/>
          <w:sz w:val="24"/>
          <w:szCs w:val="24"/>
        </w:rPr>
        <w:t>内視鏡システム</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296C"/>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CD5740"/>
    <w:rsid w:val="00D05850"/>
    <w:rsid w:val="00D05E04"/>
    <w:rsid w:val="00DA1B8B"/>
    <w:rsid w:val="00DB4E18"/>
    <w:rsid w:val="00DD4B34"/>
    <w:rsid w:val="00DE1DE9"/>
    <w:rsid w:val="00DE5DD3"/>
    <w:rsid w:val="00E25635"/>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331</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2025-06-19T08:46:00Z</dcterms:modified>
</cp:coreProperties>
</file>